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388B" w14:textId="5E73A8D4" w:rsidR="00E75420" w:rsidRPr="00C77E27" w:rsidRDefault="00E75420" w:rsidP="00E75420">
      <w:pPr>
        <w:pStyle w:val="Default"/>
        <w:ind w:left="7788"/>
        <w:jc w:val="right"/>
        <w:rPr>
          <w:rFonts w:ascii="Arial" w:hAnsi="Arial" w:cs="Arial"/>
          <w:i/>
          <w:sz w:val="16"/>
          <w:szCs w:val="16"/>
        </w:rPr>
      </w:pPr>
      <w:r w:rsidRPr="00C77E27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8</w:t>
      </w:r>
    </w:p>
    <w:p w14:paraId="3589A345" w14:textId="3240DB0D" w:rsidR="00062358" w:rsidRDefault="00E75420" w:rsidP="00E75420">
      <w:pPr>
        <w:pStyle w:val="Default"/>
        <w:jc w:val="right"/>
      </w:pP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 w:rsidRPr="00C77E2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C77E27">
        <w:rPr>
          <w:rFonts w:ascii="Arial" w:hAnsi="Arial" w:cs="Arial"/>
          <w:i/>
          <w:sz w:val="16"/>
          <w:szCs w:val="16"/>
        </w:rPr>
        <w:t>do Regulaminu świadczeń dla studentów PWSH "Pomerania"</w:t>
      </w:r>
    </w:p>
    <w:p w14:paraId="7C494BBB" w14:textId="77777777" w:rsidR="009079BF" w:rsidRDefault="009079BF" w:rsidP="00244ABE">
      <w:pPr>
        <w:pStyle w:val="Default"/>
      </w:pPr>
    </w:p>
    <w:p w14:paraId="7D0CF878" w14:textId="77777777" w:rsidR="00E75420" w:rsidRDefault="00E75420" w:rsidP="00244ABE">
      <w:pPr>
        <w:pStyle w:val="Default"/>
      </w:pPr>
    </w:p>
    <w:p w14:paraId="22EB3195" w14:textId="77777777" w:rsidR="009079BF" w:rsidRDefault="009079BF" w:rsidP="009079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CZŁONKÓW RODZINY ROZLICZAJĄCYCH SIĘ</w:t>
      </w:r>
    </w:p>
    <w:p w14:paraId="33D9E34B" w14:textId="77777777" w:rsidR="009079BF" w:rsidRDefault="009079BF" w:rsidP="009079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PODSTAWIE PRZEPISÓW O ZRYCZAŁTOWANYM PODATKU DOCHODOWYM</w:t>
      </w:r>
    </w:p>
    <w:p w14:paraId="48F176A2" w14:textId="77777777" w:rsidR="009079BF" w:rsidRDefault="009079BF" w:rsidP="009079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 NIEKTÓRYCH PRZYCHODÓW </w:t>
      </w: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OSIĄGANYCH PRZEZ OSOBY FIZYCZNE</w:t>
      </w:r>
    </w:p>
    <w:p w14:paraId="7260FC24" w14:textId="77777777" w:rsidR="009079BF" w:rsidRDefault="009079BF" w:rsidP="009079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WYSOKOŚCI DOCHODU </w:t>
      </w: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UZYSKANEGO W ROKU KALENDARZOWYM</w:t>
      </w:r>
    </w:p>
    <w:p w14:paraId="0DB5E260" w14:textId="77777777" w:rsidR="009079BF" w:rsidRPr="003F2924" w:rsidRDefault="009079BF" w:rsidP="009079BF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2924">
        <w:rPr>
          <w:rFonts w:ascii="Arial" w:eastAsia="Times New Roman" w:hAnsi="Arial" w:cs="Arial"/>
          <w:b/>
          <w:sz w:val="20"/>
          <w:szCs w:val="20"/>
          <w:lang w:eastAsia="pl-PL"/>
        </w:rPr>
        <w:t>POPRZEDZAJĄCYM DANY ROK AKADEMICKI</w:t>
      </w:r>
    </w:p>
    <w:p w14:paraId="15BA2291" w14:textId="77777777" w:rsidR="004E29E9" w:rsidRDefault="004E29E9" w:rsidP="004E29E9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CCD62A" w14:textId="77777777" w:rsidR="004E29E9" w:rsidRPr="004E29E9" w:rsidRDefault="004E29E9" w:rsidP="004E29E9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D40D9A7" w14:textId="77777777" w:rsidR="00244ABE" w:rsidRPr="004E29E9" w:rsidRDefault="00244ABE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 xml:space="preserve">Imię i nazwisko ........................................................................................................... </w:t>
      </w:r>
    </w:p>
    <w:p w14:paraId="6BEAD80C" w14:textId="77777777" w:rsidR="00244ABE" w:rsidRDefault="00244ABE" w:rsidP="009079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 xml:space="preserve">Nr PESEL ............................................. </w:t>
      </w:r>
    </w:p>
    <w:p w14:paraId="2B6F3248" w14:textId="77777777" w:rsidR="008D1071" w:rsidRPr="004E29E9" w:rsidRDefault="008D1071" w:rsidP="009079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63E8B99D" w14:textId="77777777" w:rsidR="009079BF" w:rsidRPr="009079BF" w:rsidRDefault="00244ABE" w:rsidP="009079BF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>Oświadczam, że w roku kalendarzowym ………………………… uzyskałam/</w:t>
      </w:r>
      <w:r w:rsidR="009079BF">
        <w:rPr>
          <w:rFonts w:ascii="Arial" w:hAnsi="Arial" w:cs="Arial"/>
          <w:sz w:val="20"/>
          <w:szCs w:val="20"/>
        </w:rPr>
        <w:t xml:space="preserve">em dochód z działalności </w:t>
      </w:r>
      <w:r w:rsidR="009079BF" w:rsidRPr="009079BF">
        <w:rPr>
          <w:rFonts w:ascii="Arial" w:hAnsi="Arial" w:cs="Arial"/>
          <w:sz w:val="20"/>
          <w:szCs w:val="20"/>
        </w:rPr>
        <w:t>opodatkowanej w formie</w:t>
      </w:r>
      <w:r w:rsidRPr="009079BF">
        <w:rPr>
          <w:rFonts w:ascii="Arial" w:hAnsi="Arial" w:cs="Arial"/>
          <w:sz w:val="20"/>
          <w:szCs w:val="20"/>
        </w:rPr>
        <w:t>:</w:t>
      </w:r>
    </w:p>
    <w:p w14:paraId="7225A47C" w14:textId="77777777" w:rsidR="009079BF" w:rsidRPr="009079BF" w:rsidRDefault="009079BF" w:rsidP="0090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ryczałtu ewidencjonowanego</w:t>
      </w:r>
    </w:p>
    <w:p w14:paraId="29240AD4" w14:textId="77777777" w:rsidR="009079BF" w:rsidRDefault="009079BF" w:rsidP="0090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karty podatkowej</w:t>
      </w:r>
    </w:p>
    <w:p w14:paraId="6DC026B5" w14:textId="64EB6B49" w:rsidR="00836152" w:rsidRDefault="00836152" w:rsidP="009079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dotyczy</w:t>
      </w:r>
    </w:p>
    <w:p w14:paraId="66C04280" w14:textId="77777777" w:rsidR="009079BF" w:rsidRDefault="009079BF" w:rsidP="009079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5748"/>
        <w:gridCol w:w="3070"/>
      </w:tblGrid>
      <w:tr w:rsidR="009079BF" w14:paraId="0016C07C" w14:textId="77777777" w:rsidTr="009079BF">
        <w:tc>
          <w:tcPr>
            <w:tcW w:w="392" w:type="dxa"/>
          </w:tcPr>
          <w:p w14:paraId="78C42062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48" w:type="dxa"/>
          </w:tcPr>
          <w:p w14:paraId="171B416C" w14:textId="77777777" w:rsidR="009079BF" w:rsidRPr="009079BF" w:rsidRDefault="009079BF" w:rsidP="009079B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F2924">
              <w:rPr>
                <w:rFonts w:ascii="Arial" w:eastAsia="Times New Roman" w:hAnsi="Arial" w:cs="Arial"/>
                <w:b/>
                <w:lang w:eastAsia="pl-PL"/>
              </w:rPr>
              <w:t>Dochód po odliczeniu kwot z pozycji 2 –</w:t>
            </w:r>
            <w:r w:rsidRPr="009079BF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F2924">
              <w:rPr>
                <w:rFonts w:ascii="Arial" w:eastAsia="Times New Roman" w:hAnsi="Arial" w:cs="Arial"/>
                <w:b/>
                <w:lang w:eastAsia="pl-PL"/>
              </w:rPr>
              <w:t>4, wyn</w:t>
            </w:r>
            <w:r w:rsidRPr="009079BF">
              <w:rPr>
                <w:rFonts w:ascii="Arial" w:eastAsia="Times New Roman" w:hAnsi="Arial" w:cs="Arial"/>
                <w:b/>
                <w:lang w:eastAsia="pl-PL"/>
              </w:rPr>
              <w:t>iósł</w:t>
            </w:r>
          </w:p>
        </w:tc>
        <w:tc>
          <w:tcPr>
            <w:tcW w:w="3070" w:type="dxa"/>
          </w:tcPr>
          <w:p w14:paraId="0BA97C6B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79BF" w14:paraId="373D3907" w14:textId="77777777" w:rsidTr="009079BF">
        <w:tc>
          <w:tcPr>
            <w:tcW w:w="392" w:type="dxa"/>
          </w:tcPr>
          <w:p w14:paraId="03E2FD96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48" w:type="dxa"/>
          </w:tcPr>
          <w:p w14:paraId="3627213C" w14:textId="77777777" w:rsidR="009079BF" w:rsidRDefault="009079BF" w:rsidP="009079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924">
              <w:rPr>
                <w:rFonts w:ascii="Arial" w:eastAsia="Times New Roman" w:hAnsi="Arial" w:cs="Arial"/>
                <w:lang w:eastAsia="pl-PL"/>
              </w:rPr>
              <w:t>Należne składki na ubezpieczenie społeczne wyniosły</w:t>
            </w:r>
          </w:p>
        </w:tc>
        <w:tc>
          <w:tcPr>
            <w:tcW w:w="3070" w:type="dxa"/>
          </w:tcPr>
          <w:p w14:paraId="1632D5B5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79BF" w14:paraId="2E65877C" w14:textId="77777777" w:rsidTr="009079BF">
        <w:tc>
          <w:tcPr>
            <w:tcW w:w="392" w:type="dxa"/>
          </w:tcPr>
          <w:p w14:paraId="42C184D4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48" w:type="dxa"/>
          </w:tcPr>
          <w:p w14:paraId="15119734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924">
              <w:rPr>
                <w:rFonts w:ascii="Arial" w:eastAsia="Times New Roman" w:hAnsi="Arial" w:cs="Arial"/>
                <w:lang w:eastAsia="pl-PL"/>
              </w:rPr>
              <w:t>Należne składki na ubezpieczenie zdrowotne wyniosły</w:t>
            </w:r>
          </w:p>
        </w:tc>
        <w:tc>
          <w:tcPr>
            <w:tcW w:w="3070" w:type="dxa"/>
          </w:tcPr>
          <w:p w14:paraId="5EE265BA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79BF" w14:paraId="3456D898" w14:textId="77777777" w:rsidTr="009079BF">
        <w:tc>
          <w:tcPr>
            <w:tcW w:w="392" w:type="dxa"/>
          </w:tcPr>
          <w:p w14:paraId="080B5DA4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748" w:type="dxa"/>
          </w:tcPr>
          <w:p w14:paraId="37141BE5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2924">
              <w:rPr>
                <w:rFonts w:ascii="Arial" w:eastAsia="Times New Roman" w:hAnsi="Arial" w:cs="Arial"/>
                <w:lang w:eastAsia="pl-PL"/>
              </w:rPr>
              <w:t>Należny zryczałtowany podatek dochodowy wyniósł</w:t>
            </w:r>
          </w:p>
        </w:tc>
        <w:tc>
          <w:tcPr>
            <w:tcW w:w="3070" w:type="dxa"/>
          </w:tcPr>
          <w:p w14:paraId="197EE654" w14:textId="77777777" w:rsidR="009079BF" w:rsidRDefault="009079BF" w:rsidP="00907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BFFBEA" w14:textId="77777777" w:rsidR="009079BF" w:rsidRPr="009079BF" w:rsidRDefault="009079BF" w:rsidP="009079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2FF86E" w14:textId="77777777" w:rsidR="004E29E9" w:rsidRPr="004E29E9" w:rsidRDefault="004E29E9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3D5A6530" w14:textId="77777777" w:rsidR="00244ABE" w:rsidRDefault="00244ABE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 xml:space="preserve">Oświadczam, że jestem świadoma / świadomy odpowiedzialności karnej za złożenie fałszywego oświadczenia. </w:t>
      </w:r>
    </w:p>
    <w:p w14:paraId="4FE8A905" w14:textId="77777777" w:rsidR="004E29E9" w:rsidRDefault="004E29E9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2BA902B4" w14:textId="77777777" w:rsidR="004E29E9" w:rsidRDefault="004E29E9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0DD97DB9" w14:textId="77777777" w:rsidR="008D1071" w:rsidRDefault="008D1071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6BB8DCE0" w14:textId="77777777" w:rsidR="004E29E9" w:rsidRPr="004E29E9" w:rsidRDefault="004E29E9" w:rsidP="004E29E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2DFE5FD5" w14:textId="77777777" w:rsidR="00244ABE" w:rsidRPr="004E29E9" w:rsidRDefault="00244ABE" w:rsidP="00E13B5C">
      <w:pPr>
        <w:pStyle w:val="Default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Pr="004E29E9">
        <w:rPr>
          <w:rFonts w:ascii="Arial" w:hAnsi="Arial" w:cs="Arial"/>
          <w:sz w:val="20"/>
          <w:szCs w:val="20"/>
        </w:rPr>
        <w:t xml:space="preserve"> …………............................................. </w:t>
      </w:r>
    </w:p>
    <w:p w14:paraId="12AF3BEF" w14:textId="77777777" w:rsidR="00244ABE" w:rsidRPr="004E29E9" w:rsidRDefault="00244ABE" w:rsidP="00E13B5C">
      <w:pPr>
        <w:pStyle w:val="Default"/>
        <w:rPr>
          <w:rFonts w:ascii="Arial" w:hAnsi="Arial" w:cs="Arial"/>
          <w:sz w:val="20"/>
          <w:szCs w:val="20"/>
        </w:rPr>
      </w:pPr>
      <w:r w:rsidRPr="004E29E9">
        <w:rPr>
          <w:rFonts w:ascii="Arial" w:hAnsi="Arial" w:cs="Arial"/>
          <w:sz w:val="20"/>
          <w:szCs w:val="20"/>
        </w:rPr>
        <w:t>miejscowość, data</w:t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</w:r>
      <w:r w:rsidR="004E29E9">
        <w:rPr>
          <w:rFonts w:ascii="Arial" w:hAnsi="Arial" w:cs="Arial"/>
          <w:sz w:val="20"/>
          <w:szCs w:val="20"/>
        </w:rPr>
        <w:tab/>
        <w:t xml:space="preserve">  </w:t>
      </w:r>
      <w:r w:rsidRPr="004E29E9">
        <w:rPr>
          <w:rFonts w:ascii="Arial" w:hAnsi="Arial" w:cs="Arial"/>
          <w:sz w:val="20"/>
          <w:szCs w:val="20"/>
        </w:rPr>
        <w:t xml:space="preserve"> podpis składającego oświadczenie </w:t>
      </w:r>
    </w:p>
    <w:p w14:paraId="679AF339" w14:textId="77777777" w:rsidR="004E29E9" w:rsidRDefault="004E29E9" w:rsidP="004E29E9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D4A0371" w14:textId="77777777" w:rsidR="008D1071" w:rsidRDefault="008D1071" w:rsidP="00244AB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F381431" w14:textId="77777777" w:rsidR="008D1071" w:rsidRDefault="008D1071" w:rsidP="00244AB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56B7C62" w14:textId="77777777" w:rsidR="00E13B5C" w:rsidRDefault="00E13B5C" w:rsidP="00244AB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78F9A9C" w14:textId="77777777" w:rsidR="004E29E9" w:rsidRDefault="004E29E9" w:rsidP="00244AB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2B38CC" w14:textId="77777777" w:rsidR="00244ABE" w:rsidRDefault="00244ABE" w:rsidP="004E29E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4E29E9">
        <w:rPr>
          <w:rFonts w:ascii="Arial" w:hAnsi="Arial" w:cs="Arial"/>
          <w:b/>
          <w:bCs/>
          <w:sz w:val="20"/>
          <w:szCs w:val="20"/>
        </w:rPr>
        <w:t>Pouczenie</w:t>
      </w:r>
    </w:p>
    <w:p w14:paraId="242EDA21" w14:textId="77777777" w:rsidR="008D1071" w:rsidRPr="004E29E9" w:rsidRDefault="008D1071" w:rsidP="004E29E9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472ECAB" w14:textId="77777777" w:rsidR="009079BF" w:rsidRPr="003F2924" w:rsidRDefault="009079BF" w:rsidP="008D107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2924">
        <w:rPr>
          <w:rFonts w:ascii="Arial" w:eastAsia="Times New Roman" w:hAnsi="Arial" w:cs="Arial"/>
          <w:sz w:val="20"/>
          <w:szCs w:val="20"/>
          <w:lang w:eastAsia="pl-PL"/>
        </w:rPr>
        <w:t xml:space="preserve">W przypadku członków rodziny studenta rozliczających się w formie ryczałtu ewidencjonowanego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3F2924">
        <w:rPr>
          <w:rFonts w:ascii="Arial" w:eastAsia="Times New Roman" w:hAnsi="Arial" w:cs="Arial"/>
          <w:sz w:val="20"/>
          <w:szCs w:val="20"/>
          <w:lang w:eastAsia="pl-PL"/>
        </w:rPr>
        <w:t>ależny ryczałt dokumentuje się zaświ</w:t>
      </w:r>
      <w:r w:rsidR="008D1071">
        <w:rPr>
          <w:rFonts w:ascii="Arial" w:eastAsia="Times New Roman" w:hAnsi="Arial" w:cs="Arial"/>
          <w:sz w:val="20"/>
          <w:szCs w:val="20"/>
          <w:lang w:eastAsia="pl-PL"/>
        </w:rPr>
        <w:t>adczeniem z</w:t>
      </w:r>
      <w:r w:rsidRPr="003F2924">
        <w:rPr>
          <w:rFonts w:ascii="Arial" w:eastAsia="Times New Roman" w:hAnsi="Arial" w:cs="Arial"/>
          <w:sz w:val="20"/>
          <w:szCs w:val="20"/>
          <w:lang w:eastAsia="pl-PL"/>
        </w:rPr>
        <w:t xml:space="preserve"> urzędu skarbowego 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2924">
        <w:rPr>
          <w:rFonts w:ascii="Arial" w:eastAsia="Times New Roman" w:hAnsi="Arial" w:cs="Arial"/>
          <w:sz w:val="20"/>
          <w:szCs w:val="20"/>
          <w:lang w:eastAsia="pl-PL"/>
        </w:rPr>
        <w:t xml:space="preserve">wysokości należnego ryczałtu w roku kalendarzowym poprzedzającym rok akademicki, na który student będzie ubiegał się o przyznanie pomocy materialnej. </w:t>
      </w:r>
    </w:p>
    <w:p w14:paraId="37EE3D4E" w14:textId="77777777" w:rsidR="00BE34F4" w:rsidRPr="008D1071" w:rsidRDefault="009079BF" w:rsidP="008D107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F2924">
        <w:rPr>
          <w:rFonts w:ascii="Arial" w:eastAsia="Times New Roman" w:hAnsi="Arial" w:cs="Arial"/>
          <w:sz w:val="20"/>
          <w:szCs w:val="20"/>
          <w:lang w:eastAsia="pl-PL"/>
        </w:rPr>
        <w:t>W przypadku członków rodziny studenta rozliczających się w formie karty podatkowej wysokość podatku dokumentuje się decyzją lub decyzjami z urzędu skarbowego o wysokości karty podatkowej w roku kalendarzowym za który dokumentuje się dochody. Wysokość karty podatkowej pomniejszona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F2924">
        <w:rPr>
          <w:rFonts w:ascii="Arial" w:eastAsia="Times New Roman" w:hAnsi="Arial" w:cs="Arial"/>
          <w:sz w:val="20"/>
          <w:szCs w:val="20"/>
          <w:lang w:eastAsia="pl-PL"/>
        </w:rPr>
        <w:t>o wysokość składek na ubezpieczenie zdrowotne odliczanych od podatku stanowi podatek należny.</w:t>
      </w:r>
    </w:p>
    <w:sectPr w:rsidR="00BE34F4" w:rsidRPr="008D1071" w:rsidSect="00836152">
      <w:pgSz w:w="11906" w:h="17338"/>
      <w:pgMar w:top="851" w:right="1418" w:bottom="993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7972"/>
    <w:multiLevelType w:val="hybridMultilevel"/>
    <w:tmpl w:val="06869CDE"/>
    <w:lvl w:ilvl="0" w:tplc="8DBE4BBE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2707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ABE"/>
    <w:rsid w:val="00062358"/>
    <w:rsid w:val="00244ABE"/>
    <w:rsid w:val="00274301"/>
    <w:rsid w:val="004E29E9"/>
    <w:rsid w:val="00836152"/>
    <w:rsid w:val="008D1071"/>
    <w:rsid w:val="008F564D"/>
    <w:rsid w:val="009079BF"/>
    <w:rsid w:val="00BE34F4"/>
    <w:rsid w:val="00E13B5C"/>
    <w:rsid w:val="00E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124E"/>
  <w15:docId w15:val="{11777D04-C9DB-46E8-935E-308E5B76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4A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B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79BF"/>
    <w:pPr>
      <w:ind w:left="720"/>
      <w:contextualSpacing/>
    </w:pPr>
  </w:style>
  <w:style w:type="table" w:styleId="Tabela-Siatka">
    <w:name w:val="Table Grid"/>
    <w:basedOn w:val="Standardowy"/>
    <w:uiPriority w:val="59"/>
    <w:rsid w:val="0090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Gosia Ja</cp:lastModifiedBy>
  <cp:revision>8</cp:revision>
  <cp:lastPrinted>2012-11-26T14:52:00Z</cp:lastPrinted>
  <dcterms:created xsi:type="dcterms:W3CDTF">2012-11-26T13:55:00Z</dcterms:created>
  <dcterms:modified xsi:type="dcterms:W3CDTF">2023-10-06T07:27:00Z</dcterms:modified>
</cp:coreProperties>
</file>