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8E" w:rsidRPr="00553A8E" w:rsidRDefault="00553A8E" w:rsidP="00BC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pacing w:val="5"/>
          <w:sz w:val="16"/>
          <w:szCs w:val="28"/>
          <w:lang w:eastAsia="pl-PL"/>
        </w:rPr>
      </w:pPr>
    </w:p>
    <w:p w:rsidR="00D678CD" w:rsidRDefault="00BC37D9" w:rsidP="00BC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pacing w:val="5"/>
          <w:sz w:val="28"/>
          <w:szCs w:val="28"/>
          <w:lang w:eastAsia="pl-PL"/>
        </w:rPr>
      </w:pPr>
      <w:r w:rsidRPr="00BC37D9">
        <w:rPr>
          <w:rFonts w:ascii="Times New Roman" w:eastAsia="Times New Roman" w:hAnsi="Times New Roman" w:cs="Times New Roman"/>
          <w:b/>
          <w:bCs/>
          <w:color w:val="FF0000"/>
          <w:spacing w:val="5"/>
          <w:sz w:val="28"/>
          <w:szCs w:val="28"/>
          <w:lang w:eastAsia="pl-PL"/>
        </w:rPr>
        <w:t xml:space="preserve">Wysokość </w:t>
      </w:r>
      <w:r w:rsidR="009B4F38">
        <w:rPr>
          <w:rFonts w:ascii="Times New Roman" w:eastAsia="Times New Roman" w:hAnsi="Times New Roman" w:cs="Times New Roman"/>
          <w:b/>
          <w:bCs/>
          <w:color w:val="FF0000"/>
          <w:spacing w:val="5"/>
          <w:sz w:val="28"/>
          <w:szCs w:val="28"/>
          <w:lang w:eastAsia="pl-PL"/>
        </w:rPr>
        <w:t xml:space="preserve">wpisowego i </w:t>
      </w:r>
      <w:r w:rsidRPr="00BC37D9">
        <w:rPr>
          <w:rFonts w:ascii="Times New Roman" w:eastAsia="Times New Roman" w:hAnsi="Times New Roman" w:cs="Times New Roman"/>
          <w:b/>
          <w:bCs/>
          <w:color w:val="FF0000"/>
          <w:spacing w:val="5"/>
          <w:sz w:val="28"/>
          <w:szCs w:val="28"/>
          <w:lang w:eastAsia="pl-PL"/>
        </w:rPr>
        <w:t>czesnego za rok akademicki 20</w:t>
      </w:r>
      <w:r w:rsidR="00D507DA">
        <w:rPr>
          <w:rFonts w:ascii="Times New Roman" w:eastAsia="Times New Roman" w:hAnsi="Times New Roman" w:cs="Times New Roman"/>
          <w:b/>
          <w:bCs/>
          <w:color w:val="FF0000"/>
          <w:spacing w:val="5"/>
          <w:sz w:val="28"/>
          <w:szCs w:val="28"/>
          <w:lang w:eastAsia="pl-PL"/>
        </w:rPr>
        <w:t>22</w:t>
      </w:r>
      <w:r w:rsidRPr="00BC37D9">
        <w:rPr>
          <w:rFonts w:ascii="Times New Roman" w:eastAsia="Times New Roman" w:hAnsi="Times New Roman" w:cs="Times New Roman"/>
          <w:b/>
          <w:bCs/>
          <w:color w:val="FF0000"/>
          <w:spacing w:val="5"/>
          <w:sz w:val="28"/>
          <w:szCs w:val="28"/>
          <w:lang w:eastAsia="pl-PL"/>
        </w:rPr>
        <w:t>/202</w:t>
      </w:r>
      <w:r w:rsidR="00D507DA">
        <w:rPr>
          <w:rFonts w:ascii="Times New Roman" w:eastAsia="Times New Roman" w:hAnsi="Times New Roman" w:cs="Times New Roman"/>
          <w:b/>
          <w:bCs/>
          <w:color w:val="FF0000"/>
          <w:spacing w:val="5"/>
          <w:sz w:val="28"/>
          <w:szCs w:val="28"/>
          <w:lang w:eastAsia="pl-PL"/>
        </w:rPr>
        <w:t>3</w:t>
      </w:r>
    </w:p>
    <w:p w:rsidR="00BC37D9" w:rsidRDefault="00BC37D9" w:rsidP="00BC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pacing w:val="5"/>
          <w:sz w:val="24"/>
          <w:szCs w:val="24"/>
          <w:u w:val="single"/>
          <w:lang w:eastAsia="pl-PL"/>
        </w:rPr>
      </w:pPr>
      <w:r w:rsidRPr="00BC37D9">
        <w:rPr>
          <w:rFonts w:ascii="Arial" w:eastAsia="Times New Roman" w:hAnsi="Arial" w:cs="Arial"/>
          <w:color w:val="000000"/>
          <w:spacing w:val="5"/>
          <w:sz w:val="20"/>
          <w:szCs w:val="20"/>
          <w:lang w:eastAsia="pl-PL"/>
        </w:rPr>
        <w:br/>
      </w:r>
      <w:r w:rsidR="009B4F38">
        <w:rPr>
          <w:rFonts w:ascii="Times New Roman" w:eastAsia="Times New Roman" w:hAnsi="Times New Roman" w:cs="Times New Roman"/>
          <w:b/>
          <w:bCs/>
          <w:color w:val="333399"/>
          <w:spacing w:val="5"/>
          <w:sz w:val="24"/>
          <w:szCs w:val="24"/>
          <w:u w:val="single"/>
          <w:lang w:eastAsia="pl-PL"/>
        </w:rPr>
        <w:t>Wpisowe</w:t>
      </w:r>
    </w:p>
    <w:p w:rsidR="00D678CD" w:rsidRPr="00553A8E" w:rsidRDefault="00D678CD" w:rsidP="00BC37D9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5"/>
          <w:sz w:val="14"/>
          <w:szCs w:val="20"/>
          <w:lang w:eastAsia="pl-PL"/>
        </w:rPr>
      </w:pPr>
    </w:p>
    <w:tbl>
      <w:tblPr>
        <w:tblW w:w="7823" w:type="dxa"/>
        <w:jc w:val="center"/>
        <w:tblInd w:w="2883" w:type="dxa"/>
        <w:tblCellMar>
          <w:left w:w="0" w:type="dxa"/>
          <w:right w:w="0" w:type="dxa"/>
        </w:tblCellMar>
        <w:tblLook w:val="04A0"/>
      </w:tblPr>
      <w:tblGrid>
        <w:gridCol w:w="1739"/>
        <w:gridCol w:w="1285"/>
        <w:gridCol w:w="1506"/>
        <w:gridCol w:w="1582"/>
        <w:gridCol w:w="1711"/>
      </w:tblGrid>
      <w:tr w:rsidR="0027465F" w:rsidRPr="00BC37D9" w:rsidTr="0027465F">
        <w:trPr>
          <w:trHeight w:val="531"/>
          <w:jc w:val="center"/>
        </w:trPr>
        <w:tc>
          <w:tcPr>
            <w:tcW w:w="1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710" w:rsidRDefault="0027465F" w:rsidP="00C7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 xml:space="preserve">Maj </w:t>
            </w:r>
          </w:p>
          <w:p w:rsidR="0027465F" w:rsidRPr="006C2A1F" w:rsidRDefault="00D507DA" w:rsidP="00C7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2022</w:t>
            </w:r>
            <w:r w:rsidR="0027465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465F" w:rsidRPr="00BC37D9" w:rsidRDefault="00C7571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C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zerwiec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2</w:t>
            </w:r>
            <w:r w:rsidR="00D507DA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465F" w:rsidRDefault="0027465F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 xml:space="preserve">Lipiec </w:t>
            </w:r>
          </w:p>
          <w:p w:rsidR="0027465F" w:rsidRPr="00BC37D9" w:rsidRDefault="0027465F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2</w:t>
            </w:r>
            <w:r w:rsidR="00D507DA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465F" w:rsidRDefault="0027465F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 xml:space="preserve">Sierpień </w:t>
            </w:r>
          </w:p>
          <w:p w:rsidR="0027465F" w:rsidRPr="00BC37D9" w:rsidRDefault="0027465F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2</w:t>
            </w:r>
            <w:r w:rsidR="00D507DA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465F" w:rsidRDefault="0027465F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 xml:space="preserve">Wrzesień </w:t>
            </w:r>
          </w:p>
          <w:p w:rsidR="0027465F" w:rsidRPr="00BC37D9" w:rsidRDefault="0027465F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2</w:t>
            </w:r>
            <w:r w:rsidR="00D507DA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2</w:t>
            </w:r>
          </w:p>
        </w:tc>
      </w:tr>
      <w:tr w:rsidR="0027465F" w:rsidRPr="00BC37D9" w:rsidTr="0027465F">
        <w:trPr>
          <w:jc w:val="center"/>
        </w:trPr>
        <w:tc>
          <w:tcPr>
            <w:tcW w:w="1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465F" w:rsidRPr="00BC37D9" w:rsidRDefault="0027465F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1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465F" w:rsidRPr="00BC37D9" w:rsidRDefault="00C7571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465F" w:rsidRPr="00BC37D9" w:rsidRDefault="0027465F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zł</w:t>
            </w:r>
          </w:p>
        </w:tc>
        <w:tc>
          <w:tcPr>
            <w:tcW w:w="1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465F" w:rsidRPr="00BC37D9" w:rsidRDefault="0027465F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zł</w:t>
            </w:r>
          </w:p>
        </w:tc>
        <w:tc>
          <w:tcPr>
            <w:tcW w:w="1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465F" w:rsidRPr="00BC37D9" w:rsidRDefault="0027465F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 zł</w:t>
            </w:r>
          </w:p>
        </w:tc>
      </w:tr>
    </w:tbl>
    <w:p w:rsidR="009B4F38" w:rsidRPr="00553A8E" w:rsidRDefault="009B4F38" w:rsidP="00BC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pacing w:val="5"/>
          <w:szCs w:val="28"/>
          <w:lang w:eastAsia="pl-PL"/>
        </w:rPr>
      </w:pPr>
    </w:p>
    <w:p w:rsidR="009B4F38" w:rsidRPr="00BC37D9" w:rsidRDefault="009B4F38" w:rsidP="009B4F38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5"/>
          <w:sz w:val="20"/>
          <w:szCs w:val="20"/>
          <w:lang w:eastAsia="pl-PL"/>
        </w:rPr>
      </w:pPr>
      <w:r w:rsidRPr="00BC37D9">
        <w:rPr>
          <w:rFonts w:ascii="Times New Roman" w:eastAsia="Times New Roman" w:hAnsi="Times New Roman" w:cs="Times New Roman"/>
          <w:b/>
          <w:bCs/>
          <w:color w:val="FF0000"/>
          <w:spacing w:val="5"/>
          <w:sz w:val="28"/>
          <w:szCs w:val="28"/>
          <w:lang w:eastAsia="pl-PL"/>
        </w:rPr>
        <w:t>STUDIA MAGISTERSKIE (5-letnie jednolite)</w:t>
      </w:r>
    </w:p>
    <w:p w:rsidR="009B4F38" w:rsidRPr="00553A8E" w:rsidRDefault="009B4F38" w:rsidP="009B4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pacing w:val="5"/>
          <w:sz w:val="12"/>
          <w:szCs w:val="24"/>
          <w:u w:val="single"/>
          <w:lang w:eastAsia="pl-PL"/>
        </w:rPr>
      </w:pPr>
    </w:p>
    <w:p w:rsidR="009B4F38" w:rsidRDefault="009B4F38" w:rsidP="009B4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pacing w:val="5"/>
          <w:sz w:val="24"/>
          <w:szCs w:val="24"/>
          <w:u w:val="single"/>
          <w:lang w:eastAsia="pl-PL"/>
        </w:rPr>
      </w:pPr>
      <w:r w:rsidRPr="00BC37D9">
        <w:rPr>
          <w:rFonts w:ascii="Times New Roman" w:eastAsia="Times New Roman" w:hAnsi="Times New Roman" w:cs="Times New Roman"/>
          <w:b/>
          <w:bCs/>
          <w:color w:val="000080"/>
          <w:spacing w:val="5"/>
          <w:sz w:val="24"/>
          <w:szCs w:val="24"/>
          <w:u w:val="single"/>
          <w:lang w:eastAsia="pl-PL"/>
        </w:rPr>
        <w:t>kierunek Pedagogika</w:t>
      </w:r>
      <w:r>
        <w:rPr>
          <w:rFonts w:ascii="Times New Roman" w:eastAsia="Times New Roman" w:hAnsi="Times New Roman" w:cs="Times New Roman"/>
          <w:b/>
          <w:bCs/>
          <w:color w:val="000080"/>
          <w:spacing w:val="5"/>
          <w:sz w:val="24"/>
          <w:szCs w:val="24"/>
          <w:u w:val="single"/>
          <w:lang w:eastAsia="pl-PL"/>
        </w:rPr>
        <w:t xml:space="preserve"> p</w:t>
      </w:r>
      <w:r w:rsidR="00AB5928">
        <w:rPr>
          <w:rFonts w:ascii="Times New Roman" w:eastAsia="Times New Roman" w:hAnsi="Times New Roman" w:cs="Times New Roman"/>
          <w:b/>
          <w:bCs/>
          <w:color w:val="000080"/>
          <w:spacing w:val="5"/>
          <w:sz w:val="24"/>
          <w:szCs w:val="24"/>
          <w:u w:val="single"/>
          <w:lang w:eastAsia="pl-PL"/>
        </w:rPr>
        <w:t xml:space="preserve">rzedszkolna i wczesnoszkolna </w:t>
      </w:r>
      <w:r w:rsidR="001E2C00">
        <w:rPr>
          <w:rFonts w:ascii="Times New Roman" w:eastAsia="Times New Roman" w:hAnsi="Times New Roman" w:cs="Times New Roman"/>
          <w:b/>
          <w:bCs/>
          <w:color w:val="000080"/>
          <w:spacing w:val="5"/>
          <w:sz w:val="24"/>
          <w:szCs w:val="24"/>
          <w:u w:val="single"/>
          <w:lang w:eastAsia="pl-PL"/>
        </w:rPr>
        <w:t>i</w:t>
      </w:r>
      <w:r w:rsidR="00AB5928">
        <w:rPr>
          <w:rFonts w:ascii="Times New Roman" w:eastAsia="Times New Roman" w:hAnsi="Times New Roman" w:cs="Times New Roman"/>
          <w:b/>
          <w:bCs/>
          <w:color w:val="000080"/>
          <w:spacing w:val="5"/>
          <w:sz w:val="24"/>
          <w:szCs w:val="24"/>
          <w:u w:val="single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color w:val="000080"/>
          <w:spacing w:val="5"/>
          <w:sz w:val="24"/>
          <w:szCs w:val="24"/>
          <w:u w:val="single"/>
          <w:lang w:eastAsia="pl-PL"/>
        </w:rPr>
        <w:t>edagogika specjalna</w:t>
      </w:r>
      <w:r w:rsidRPr="00BC37D9">
        <w:rPr>
          <w:rFonts w:ascii="Times New Roman" w:eastAsia="Times New Roman" w:hAnsi="Times New Roman" w:cs="Times New Roman"/>
          <w:b/>
          <w:bCs/>
          <w:color w:val="000080"/>
          <w:spacing w:val="5"/>
          <w:sz w:val="24"/>
          <w:szCs w:val="24"/>
          <w:u w:val="single"/>
          <w:lang w:eastAsia="pl-PL"/>
        </w:rPr>
        <w:t>:</w:t>
      </w:r>
    </w:p>
    <w:p w:rsidR="009B4F38" w:rsidRPr="00553A8E" w:rsidRDefault="009B4F38" w:rsidP="009B4F38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5"/>
          <w:sz w:val="16"/>
          <w:szCs w:val="20"/>
          <w:lang w:eastAsia="pl-PL"/>
        </w:rPr>
      </w:pPr>
    </w:p>
    <w:tbl>
      <w:tblPr>
        <w:tblW w:w="10570" w:type="dxa"/>
        <w:tblCellMar>
          <w:left w:w="0" w:type="dxa"/>
          <w:right w:w="0" w:type="dxa"/>
        </w:tblCellMar>
        <w:tblLook w:val="04A0"/>
      </w:tblPr>
      <w:tblGrid>
        <w:gridCol w:w="1114"/>
        <w:gridCol w:w="1999"/>
        <w:gridCol w:w="1852"/>
        <w:gridCol w:w="1852"/>
        <w:gridCol w:w="1852"/>
        <w:gridCol w:w="1901"/>
      </w:tblGrid>
      <w:tr w:rsidR="009B4F38" w:rsidRPr="00BC37D9" w:rsidTr="009B4F38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4F38" w:rsidRPr="00BC37D9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Wpłata jednorazowa za rok akademicki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Wpłata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br/>
              <w:t>w ratach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br/>
              <w:t>(2 raty w roku)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Wpłata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br/>
              <w:t>w ratach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br/>
              <w:t>(4 raty w roku)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Wpłata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br/>
              <w:t>w ratach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br/>
              <w:t>(8 rat w roku)</w:t>
            </w:r>
          </w:p>
        </w:tc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4F38" w:rsidRPr="00BC37D9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Termin płatności</w:t>
            </w:r>
          </w:p>
        </w:tc>
      </w:tr>
      <w:tr w:rsidR="009B4F38" w:rsidRPr="00BC37D9" w:rsidTr="009B4F38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D507DA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9B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="009B4F38"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D507DA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9B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9B4F38"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D5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D507DA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  <w:r w:rsidR="009B4F38"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zł</w:t>
            </w:r>
          </w:p>
        </w:tc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30.09.20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D5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9B4F38" w:rsidRPr="00BC37D9" w:rsidTr="009B4F38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D507DA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  <w:r w:rsidR="009B4F38"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zł</w:t>
            </w:r>
          </w:p>
        </w:tc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31.10.20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D5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9B4F38" w:rsidRPr="00BC37D9" w:rsidTr="009B4F38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D5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D507DA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  <w:r w:rsidR="009B4F38"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zł</w:t>
            </w:r>
          </w:p>
        </w:tc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30.11.20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D5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9B4F38" w:rsidRPr="00BC37D9" w:rsidTr="009B4F38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D507DA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  <w:r w:rsidR="009B4F38"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zł</w:t>
            </w:r>
          </w:p>
        </w:tc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D5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9B4F38" w:rsidRPr="00BC37D9" w:rsidTr="009B4F38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D507DA" w:rsidP="001E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9B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1E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9B4F38"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D5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D507DA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  <w:r w:rsidR="009B4F38"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zł</w:t>
            </w:r>
          </w:p>
        </w:tc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28.02.20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D5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9B4F38" w:rsidRPr="00BC37D9" w:rsidTr="009B4F38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D507DA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  <w:r w:rsidR="009B4F38"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zł</w:t>
            </w:r>
          </w:p>
        </w:tc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31.03.20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D5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9B4F38" w:rsidRPr="00BC37D9" w:rsidTr="009B4F38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D5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D507DA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  <w:r w:rsidR="009B4F38"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zł</w:t>
            </w:r>
          </w:p>
        </w:tc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30.04.202</w:t>
            </w:r>
            <w:r w:rsidR="00D5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9B4F38" w:rsidRPr="00BC37D9" w:rsidTr="009B4F38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D507DA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  <w:r w:rsidR="009B4F38"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zł</w:t>
            </w:r>
          </w:p>
        </w:tc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31.05.202</w:t>
            </w:r>
            <w:r w:rsidR="00D5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9B4F38" w:rsidRPr="00BC37D9" w:rsidTr="009B4F38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9B4F38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9B4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D507DA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="009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  <w:r w:rsidR="009B4F38"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D507DA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="009B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9B4F38"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="00D5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="00D5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38" w:rsidRPr="00BC37D9" w:rsidRDefault="009B4F38" w:rsidP="009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9B4F38" w:rsidRPr="00553A8E" w:rsidRDefault="009B4F38" w:rsidP="00BC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pacing w:val="5"/>
          <w:sz w:val="20"/>
          <w:szCs w:val="28"/>
          <w:lang w:eastAsia="pl-PL"/>
        </w:rPr>
      </w:pPr>
    </w:p>
    <w:p w:rsidR="009B4F38" w:rsidRDefault="009B4F38" w:rsidP="009B4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pacing w:val="5"/>
          <w:sz w:val="28"/>
          <w:szCs w:val="28"/>
          <w:lang w:eastAsia="pl-PL"/>
        </w:rPr>
      </w:pPr>
      <w:r w:rsidRPr="00BC37D9">
        <w:rPr>
          <w:rFonts w:ascii="Times New Roman" w:eastAsia="Times New Roman" w:hAnsi="Times New Roman" w:cs="Times New Roman"/>
          <w:b/>
          <w:bCs/>
          <w:color w:val="FF0000"/>
          <w:spacing w:val="5"/>
          <w:sz w:val="28"/>
          <w:szCs w:val="28"/>
          <w:lang w:eastAsia="pl-PL"/>
        </w:rPr>
        <w:t>STUDIA MAGISTERSKIE (2-letnie uzupełniające)</w:t>
      </w:r>
    </w:p>
    <w:p w:rsidR="009B4F38" w:rsidRPr="00553A8E" w:rsidRDefault="009B4F38" w:rsidP="009B4F38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5"/>
          <w:sz w:val="10"/>
          <w:szCs w:val="20"/>
          <w:lang w:eastAsia="pl-PL"/>
        </w:rPr>
      </w:pPr>
    </w:p>
    <w:p w:rsidR="009B4F38" w:rsidRDefault="001E2C00" w:rsidP="009B4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pacing w:val="5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80"/>
          <w:spacing w:val="5"/>
          <w:sz w:val="24"/>
          <w:szCs w:val="24"/>
          <w:u w:val="single"/>
          <w:lang w:eastAsia="pl-PL"/>
        </w:rPr>
        <w:t xml:space="preserve">kierunek Administracja </w:t>
      </w:r>
      <w:r w:rsidR="009B4F38" w:rsidRPr="00BC37D9">
        <w:rPr>
          <w:rFonts w:ascii="Times New Roman" w:eastAsia="Times New Roman" w:hAnsi="Times New Roman" w:cs="Times New Roman"/>
          <w:b/>
          <w:bCs/>
          <w:color w:val="000080"/>
          <w:spacing w:val="5"/>
          <w:sz w:val="24"/>
          <w:szCs w:val="24"/>
          <w:u w:val="single"/>
          <w:lang w:eastAsia="pl-PL"/>
        </w:rPr>
        <w:t>i Pedagogika:</w:t>
      </w:r>
    </w:p>
    <w:p w:rsidR="009B4F38" w:rsidRPr="00553A8E" w:rsidRDefault="009B4F38" w:rsidP="009B4F38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5"/>
          <w:sz w:val="14"/>
          <w:szCs w:val="20"/>
          <w:lang w:eastAsia="pl-PL"/>
        </w:rPr>
      </w:pPr>
    </w:p>
    <w:tbl>
      <w:tblPr>
        <w:tblW w:w="10570" w:type="dxa"/>
        <w:tblCellMar>
          <w:left w:w="0" w:type="dxa"/>
          <w:right w:w="0" w:type="dxa"/>
        </w:tblCellMar>
        <w:tblLook w:val="04A0"/>
      </w:tblPr>
      <w:tblGrid>
        <w:gridCol w:w="1114"/>
        <w:gridCol w:w="1999"/>
        <w:gridCol w:w="1852"/>
        <w:gridCol w:w="1852"/>
        <w:gridCol w:w="1852"/>
        <w:gridCol w:w="1901"/>
      </w:tblGrid>
      <w:tr w:rsidR="00D507DA" w:rsidRPr="00BC37D9" w:rsidTr="00D507DA">
        <w:tc>
          <w:tcPr>
            <w:tcW w:w="11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Wpłata jednorazowa za rok akademicki</w:t>
            </w:r>
          </w:p>
        </w:tc>
        <w:tc>
          <w:tcPr>
            <w:tcW w:w="18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Wpłata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br/>
              <w:t>w ratach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br/>
              <w:t>(2 raty w roku)</w:t>
            </w:r>
          </w:p>
        </w:tc>
        <w:tc>
          <w:tcPr>
            <w:tcW w:w="18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Wpłata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br/>
              <w:t>w ratach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br/>
              <w:t>(4 raty w roku)</w:t>
            </w:r>
          </w:p>
        </w:tc>
        <w:tc>
          <w:tcPr>
            <w:tcW w:w="18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Wpłata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br/>
              <w:t>w ratach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br/>
              <w:t>(8 rat w roku)</w:t>
            </w:r>
          </w:p>
        </w:tc>
        <w:tc>
          <w:tcPr>
            <w:tcW w:w="1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Termin płatności</w:t>
            </w:r>
          </w:p>
        </w:tc>
      </w:tr>
      <w:tr w:rsidR="00D507DA" w:rsidRPr="00BC37D9" w:rsidTr="00D507DA">
        <w:tc>
          <w:tcPr>
            <w:tcW w:w="11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4.0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8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2.1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8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.1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8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zł</w:t>
            </w:r>
          </w:p>
        </w:tc>
        <w:tc>
          <w:tcPr>
            <w:tcW w:w="1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30.09.20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D507DA" w:rsidRPr="00BC37D9" w:rsidTr="00D507DA">
        <w:tc>
          <w:tcPr>
            <w:tcW w:w="11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18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18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18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zł</w:t>
            </w:r>
          </w:p>
        </w:tc>
        <w:tc>
          <w:tcPr>
            <w:tcW w:w="1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31.10.20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D507DA" w:rsidRPr="00BC37D9" w:rsidTr="00D507DA">
        <w:tc>
          <w:tcPr>
            <w:tcW w:w="11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18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18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.1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8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zł</w:t>
            </w:r>
          </w:p>
        </w:tc>
        <w:tc>
          <w:tcPr>
            <w:tcW w:w="1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30.11.20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D507DA" w:rsidRPr="00BC37D9" w:rsidTr="00D507DA">
        <w:tc>
          <w:tcPr>
            <w:tcW w:w="11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18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18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18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zł</w:t>
            </w:r>
          </w:p>
        </w:tc>
        <w:tc>
          <w:tcPr>
            <w:tcW w:w="1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D507DA" w:rsidRPr="00BC37D9" w:rsidTr="00D507DA">
        <w:tc>
          <w:tcPr>
            <w:tcW w:w="11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18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1E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  <w:r w:rsidR="001E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8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.1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8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zł</w:t>
            </w:r>
          </w:p>
        </w:tc>
        <w:tc>
          <w:tcPr>
            <w:tcW w:w="1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28.02.20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</w:tr>
      <w:tr w:rsidR="00D507DA" w:rsidRPr="00BC37D9" w:rsidTr="00D507DA">
        <w:tc>
          <w:tcPr>
            <w:tcW w:w="11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18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18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18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zł</w:t>
            </w:r>
          </w:p>
        </w:tc>
        <w:tc>
          <w:tcPr>
            <w:tcW w:w="1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31.03.20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</w:tr>
      <w:tr w:rsidR="00D507DA" w:rsidRPr="00BC37D9" w:rsidTr="00D507DA">
        <w:tc>
          <w:tcPr>
            <w:tcW w:w="11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18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18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.1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8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zł</w:t>
            </w:r>
          </w:p>
        </w:tc>
        <w:tc>
          <w:tcPr>
            <w:tcW w:w="1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30.04.202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D507DA" w:rsidRPr="00BC37D9" w:rsidTr="00D507DA">
        <w:tc>
          <w:tcPr>
            <w:tcW w:w="11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18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18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18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zł</w:t>
            </w:r>
          </w:p>
        </w:tc>
        <w:tc>
          <w:tcPr>
            <w:tcW w:w="1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31.05.202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D507DA" w:rsidRPr="00BC37D9" w:rsidTr="00D507DA">
        <w:tc>
          <w:tcPr>
            <w:tcW w:w="11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9B4F38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9B4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4.0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8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4.2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8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.4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8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.6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DA" w:rsidRPr="00BC37D9" w:rsidRDefault="00D507DA" w:rsidP="0043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553A8E" w:rsidRDefault="00553A8E" w:rsidP="00BC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pacing w:val="5"/>
          <w:sz w:val="28"/>
          <w:szCs w:val="28"/>
          <w:lang w:eastAsia="pl-PL"/>
        </w:rPr>
      </w:pPr>
    </w:p>
    <w:p w:rsidR="00D507DA" w:rsidRDefault="00D507DA" w:rsidP="00BC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pacing w:val="5"/>
          <w:sz w:val="28"/>
          <w:szCs w:val="28"/>
          <w:lang w:eastAsia="pl-PL"/>
        </w:rPr>
      </w:pPr>
    </w:p>
    <w:p w:rsidR="00BC37D9" w:rsidRDefault="00BC37D9" w:rsidP="00BC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pacing w:val="5"/>
          <w:sz w:val="28"/>
          <w:szCs w:val="28"/>
          <w:lang w:eastAsia="pl-PL"/>
        </w:rPr>
      </w:pPr>
      <w:r w:rsidRPr="00BC37D9">
        <w:rPr>
          <w:rFonts w:ascii="Times New Roman" w:eastAsia="Times New Roman" w:hAnsi="Times New Roman" w:cs="Times New Roman"/>
          <w:b/>
          <w:bCs/>
          <w:color w:val="FF0000"/>
          <w:spacing w:val="5"/>
          <w:sz w:val="28"/>
          <w:szCs w:val="28"/>
          <w:lang w:eastAsia="pl-PL"/>
        </w:rPr>
        <w:t>STUDIA LICENCJACKIE</w:t>
      </w:r>
    </w:p>
    <w:p w:rsidR="00FB070E" w:rsidRPr="00BC37D9" w:rsidRDefault="00FB070E" w:rsidP="00BC37D9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5"/>
          <w:sz w:val="20"/>
          <w:szCs w:val="20"/>
          <w:lang w:eastAsia="pl-PL"/>
        </w:rPr>
      </w:pPr>
    </w:p>
    <w:p w:rsidR="00BC37D9" w:rsidRDefault="00431D1F" w:rsidP="00BC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pacing w:val="5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80"/>
          <w:spacing w:val="5"/>
          <w:sz w:val="24"/>
          <w:szCs w:val="24"/>
          <w:u w:val="single"/>
          <w:lang w:eastAsia="pl-PL"/>
        </w:rPr>
        <w:t>kierunek Administracja, Bezpieczeństwo wewnętrzne i Filologia angielska</w:t>
      </w:r>
    </w:p>
    <w:p w:rsidR="00FB070E" w:rsidRPr="00BC37D9" w:rsidRDefault="00FB070E" w:rsidP="00BC37D9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5"/>
          <w:sz w:val="20"/>
          <w:szCs w:val="20"/>
          <w:lang w:eastAsia="pl-PL"/>
        </w:rPr>
      </w:pPr>
    </w:p>
    <w:tbl>
      <w:tblPr>
        <w:tblW w:w="10570" w:type="dxa"/>
        <w:tblCellMar>
          <w:left w:w="0" w:type="dxa"/>
          <w:right w:w="0" w:type="dxa"/>
        </w:tblCellMar>
        <w:tblLook w:val="04A0"/>
      </w:tblPr>
      <w:tblGrid>
        <w:gridCol w:w="1056"/>
        <w:gridCol w:w="2012"/>
        <w:gridCol w:w="1863"/>
        <w:gridCol w:w="1863"/>
        <w:gridCol w:w="1863"/>
        <w:gridCol w:w="1913"/>
      </w:tblGrid>
      <w:tr w:rsidR="00BC37D9" w:rsidRPr="00BC37D9" w:rsidTr="00AB5928"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Wpłata jednorazowa za rok akademicki</w:t>
            </w:r>
          </w:p>
        </w:tc>
        <w:tc>
          <w:tcPr>
            <w:tcW w:w="18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Wpłata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br/>
              <w:t>w ratach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br/>
              <w:t>(2 raty w roku)</w:t>
            </w:r>
          </w:p>
        </w:tc>
        <w:tc>
          <w:tcPr>
            <w:tcW w:w="18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Wpłata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br/>
              <w:t>w ratach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br/>
              <w:t>(4 raty w roku)</w:t>
            </w:r>
          </w:p>
        </w:tc>
        <w:tc>
          <w:tcPr>
            <w:tcW w:w="18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Wpłata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br/>
              <w:t>w ratach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br/>
              <w:t>(8 rat w roku)</w:t>
            </w:r>
          </w:p>
        </w:tc>
        <w:tc>
          <w:tcPr>
            <w:tcW w:w="1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Termin płatności</w:t>
            </w:r>
          </w:p>
        </w:tc>
      </w:tr>
      <w:tr w:rsidR="00CE65DB" w:rsidRPr="00BC37D9" w:rsidTr="00AB5928"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.8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8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2.0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8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1.0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zł</w:t>
            </w:r>
          </w:p>
        </w:tc>
        <w:tc>
          <w:tcPr>
            <w:tcW w:w="18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CE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1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1E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30.09.20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CE65DB" w:rsidRPr="00BC37D9" w:rsidTr="00AB5928"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CE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1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1E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31.10.20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CE65DB" w:rsidRPr="00BC37D9" w:rsidTr="00AB5928"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1.0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zł</w:t>
            </w:r>
          </w:p>
        </w:tc>
        <w:tc>
          <w:tcPr>
            <w:tcW w:w="18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CE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1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1E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30.11.20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CE65DB" w:rsidRPr="00BC37D9" w:rsidTr="00AB5928"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CE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1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1E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CE65DB" w:rsidRPr="00BC37D9" w:rsidTr="00AB5928"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2.0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8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1.0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zł</w:t>
            </w:r>
          </w:p>
        </w:tc>
        <w:tc>
          <w:tcPr>
            <w:tcW w:w="18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CE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1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1E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28.02.20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</w:tr>
      <w:tr w:rsidR="00CE65DB" w:rsidRPr="00BC37D9" w:rsidTr="00AB5928"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CE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1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1E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31.03.20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</w:tr>
      <w:tr w:rsidR="00CE65DB" w:rsidRPr="00BC37D9" w:rsidTr="00AB5928"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1.0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zł</w:t>
            </w:r>
          </w:p>
        </w:tc>
        <w:tc>
          <w:tcPr>
            <w:tcW w:w="18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CE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1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1E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30.04.202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CE65DB" w:rsidRPr="00BC37D9" w:rsidTr="00AB5928"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CE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1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1E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31.05.202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BC37D9" w:rsidRPr="00BC37D9" w:rsidTr="00AB5928"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FB070E" w:rsidRDefault="00FB070E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razem: </w:t>
            </w: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="00FB0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="0043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8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431D1F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="00FB0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  <w:r w:rsidR="00BC37D9"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8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431D1F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="00FB0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BC37D9"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8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="00FB0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="00CE6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FB070E" w:rsidRDefault="00FB070E" w:rsidP="00BC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pacing w:val="5"/>
          <w:sz w:val="28"/>
          <w:szCs w:val="28"/>
          <w:lang w:eastAsia="pl-PL"/>
        </w:rPr>
      </w:pPr>
    </w:p>
    <w:p w:rsidR="00FB070E" w:rsidRDefault="00FB070E" w:rsidP="00BC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pacing w:val="5"/>
          <w:sz w:val="28"/>
          <w:szCs w:val="28"/>
          <w:lang w:eastAsia="pl-PL"/>
        </w:rPr>
      </w:pPr>
    </w:p>
    <w:p w:rsidR="00553A8E" w:rsidRDefault="00553A8E" w:rsidP="00BC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pacing w:val="5"/>
          <w:sz w:val="28"/>
          <w:szCs w:val="28"/>
          <w:lang w:eastAsia="pl-PL"/>
        </w:rPr>
      </w:pPr>
    </w:p>
    <w:p w:rsidR="00FB070E" w:rsidRPr="00BC37D9" w:rsidRDefault="00FB070E" w:rsidP="00FB070E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5"/>
          <w:sz w:val="20"/>
          <w:szCs w:val="20"/>
          <w:lang w:eastAsia="pl-PL"/>
        </w:rPr>
      </w:pPr>
      <w:r w:rsidRPr="00BC37D9">
        <w:rPr>
          <w:rFonts w:ascii="Times New Roman" w:eastAsia="Times New Roman" w:hAnsi="Times New Roman" w:cs="Times New Roman"/>
          <w:b/>
          <w:bCs/>
          <w:color w:val="FF0000"/>
          <w:spacing w:val="5"/>
          <w:sz w:val="28"/>
          <w:szCs w:val="28"/>
          <w:lang w:eastAsia="pl-PL"/>
        </w:rPr>
        <w:t>STUDIA PODYPLOMOWE</w:t>
      </w:r>
    </w:p>
    <w:p w:rsidR="00FB070E" w:rsidRDefault="00FB070E" w:rsidP="00FB07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5"/>
          <w:sz w:val="28"/>
          <w:szCs w:val="28"/>
          <w:lang w:eastAsia="pl-PL"/>
        </w:rPr>
      </w:pPr>
    </w:p>
    <w:p w:rsidR="00FB070E" w:rsidRDefault="00FB070E" w:rsidP="00FB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pacing w:val="5"/>
          <w:sz w:val="24"/>
          <w:szCs w:val="24"/>
          <w:u w:val="single"/>
          <w:lang w:eastAsia="pl-PL"/>
        </w:rPr>
      </w:pPr>
      <w:r w:rsidRPr="00BC37D9">
        <w:rPr>
          <w:rFonts w:ascii="Times New Roman" w:eastAsia="Times New Roman" w:hAnsi="Times New Roman" w:cs="Times New Roman"/>
          <w:b/>
          <w:bCs/>
          <w:color w:val="000080"/>
          <w:spacing w:val="5"/>
          <w:sz w:val="24"/>
          <w:szCs w:val="24"/>
          <w:u w:val="single"/>
          <w:lang w:eastAsia="pl-PL"/>
        </w:rPr>
        <w:t xml:space="preserve">Studia podyplomowe </w:t>
      </w:r>
      <w:r>
        <w:rPr>
          <w:rFonts w:ascii="Times New Roman" w:eastAsia="Times New Roman" w:hAnsi="Times New Roman" w:cs="Times New Roman"/>
          <w:b/>
          <w:bCs/>
          <w:color w:val="000080"/>
          <w:spacing w:val="5"/>
          <w:sz w:val="24"/>
          <w:szCs w:val="24"/>
          <w:u w:val="single"/>
          <w:lang w:eastAsia="pl-PL"/>
        </w:rPr>
        <w:t xml:space="preserve">2 – </w:t>
      </w:r>
      <w:r w:rsidRPr="00BC37D9">
        <w:rPr>
          <w:rFonts w:ascii="Times New Roman" w:eastAsia="Times New Roman" w:hAnsi="Times New Roman" w:cs="Times New Roman"/>
          <w:b/>
          <w:bCs/>
          <w:color w:val="000080"/>
          <w:spacing w:val="5"/>
          <w:sz w:val="24"/>
          <w:szCs w:val="24"/>
          <w:u w:val="single"/>
          <w:lang w:eastAsia="pl-PL"/>
        </w:rPr>
        <w:t>semestralne</w:t>
      </w:r>
      <w:r>
        <w:rPr>
          <w:rFonts w:ascii="Times New Roman" w:eastAsia="Times New Roman" w:hAnsi="Times New Roman" w:cs="Times New Roman"/>
          <w:b/>
          <w:bCs/>
          <w:color w:val="000080"/>
          <w:spacing w:val="5"/>
          <w:sz w:val="24"/>
          <w:szCs w:val="24"/>
          <w:u w:val="single"/>
          <w:lang w:eastAsia="pl-PL"/>
        </w:rPr>
        <w:t xml:space="preserve">  (ADMINISTRACJA)</w:t>
      </w:r>
    </w:p>
    <w:p w:rsidR="00FB070E" w:rsidRPr="00BC37D9" w:rsidRDefault="00FB070E" w:rsidP="00FB070E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5"/>
          <w:sz w:val="20"/>
          <w:szCs w:val="20"/>
          <w:lang w:eastAsia="pl-PL"/>
        </w:rPr>
      </w:pPr>
    </w:p>
    <w:tbl>
      <w:tblPr>
        <w:tblW w:w="10570" w:type="dxa"/>
        <w:tblCellMar>
          <w:left w:w="0" w:type="dxa"/>
          <w:right w:w="0" w:type="dxa"/>
        </w:tblCellMar>
        <w:tblLook w:val="04A0"/>
      </w:tblPr>
      <w:tblGrid>
        <w:gridCol w:w="1057"/>
        <w:gridCol w:w="2195"/>
        <w:gridCol w:w="1730"/>
        <w:gridCol w:w="1896"/>
        <w:gridCol w:w="1746"/>
        <w:gridCol w:w="1946"/>
      </w:tblGrid>
      <w:tr w:rsidR="00FB070E" w:rsidRPr="00BC37D9" w:rsidTr="00AB5928">
        <w:tc>
          <w:tcPr>
            <w:tcW w:w="1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0E" w:rsidRPr="00BC37D9" w:rsidRDefault="00FB070E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070E" w:rsidRPr="00BC37D9" w:rsidRDefault="00FB070E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Wpłata jednorazowa za cały cykl studiów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070E" w:rsidRPr="00BC37D9" w:rsidRDefault="00FB070E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Wpłata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br/>
              <w:t>za semestr</w:t>
            </w:r>
          </w:p>
        </w:tc>
        <w:tc>
          <w:tcPr>
            <w:tcW w:w="18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070E" w:rsidRPr="00BC37D9" w:rsidRDefault="00FB070E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Wpłata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br/>
              <w:t>w ratach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br/>
              <w:t>(4 raty)</w:t>
            </w:r>
          </w:p>
        </w:tc>
        <w:tc>
          <w:tcPr>
            <w:tcW w:w="17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070E" w:rsidRPr="00BC37D9" w:rsidRDefault="00FB070E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Wpłata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br/>
              <w:t>w ratach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br/>
              <w:t>(8 rat)</w:t>
            </w:r>
          </w:p>
        </w:tc>
        <w:tc>
          <w:tcPr>
            <w:tcW w:w="1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0E" w:rsidRPr="00BC37D9" w:rsidRDefault="00FB070E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Termin płatności</w:t>
            </w:r>
          </w:p>
        </w:tc>
      </w:tr>
      <w:tr w:rsidR="00CE65DB" w:rsidRPr="00BC37D9" w:rsidTr="00AB5928">
        <w:tc>
          <w:tcPr>
            <w:tcW w:w="1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1E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1E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8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1E2C00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  <w:r w:rsidR="00CE65DB"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17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1E2C00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425</w:t>
            </w:r>
            <w:r w:rsidR="00CE65DB"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1E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30.09.20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CE65DB" w:rsidRPr="00BC37D9" w:rsidTr="00AB5928">
        <w:tc>
          <w:tcPr>
            <w:tcW w:w="1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1E2C00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1E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31.10.20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CE65DB" w:rsidRPr="00BC37D9" w:rsidTr="00AB5928">
        <w:tc>
          <w:tcPr>
            <w:tcW w:w="1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1E2C00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  <w:r w:rsidR="00CE65DB"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17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1E2C00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1E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30.11.20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CE65DB" w:rsidRPr="00BC37D9" w:rsidTr="00AB5928">
        <w:tc>
          <w:tcPr>
            <w:tcW w:w="1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1E2C00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1E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CE65DB" w:rsidRPr="00BC37D9" w:rsidTr="00AB5928">
        <w:tc>
          <w:tcPr>
            <w:tcW w:w="1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1E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8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1E2C00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  <w:r w:rsidR="00CE65DB"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17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1E2C00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1E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28.02.20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</w:tr>
      <w:tr w:rsidR="00CE65DB" w:rsidRPr="00BC37D9" w:rsidTr="00AB5928">
        <w:tc>
          <w:tcPr>
            <w:tcW w:w="1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1E2C00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1E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31.03.20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</w:tr>
      <w:tr w:rsidR="00CE65DB" w:rsidRPr="00BC37D9" w:rsidTr="00AB5928">
        <w:tc>
          <w:tcPr>
            <w:tcW w:w="1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1E2C00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  <w:r w:rsidR="00CE65DB"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17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1E2C00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1E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30.04.202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CE65DB" w:rsidRPr="00BC37D9" w:rsidTr="00AB5928">
        <w:tc>
          <w:tcPr>
            <w:tcW w:w="1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1E2C00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65DB" w:rsidRPr="00BC37D9" w:rsidRDefault="00CE65DB" w:rsidP="001E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31.05.202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B070E" w:rsidRPr="00BC37D9" w:rsidTr="00AB5928">
        <w:tc>
          <w:tcPr>
            <w:tcW w:w="1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070E" w:rsidRPr="00EB27FD" w:rsidRDefault="00FB070E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27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razem: </w:t>
            </w:r>
          </w:p>
        </w:tc>
        <w:tc>
          <w:tcPr>
            <w:tcW w:w="2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070E" w:rsidRPr="00BC37D9" w:rsidRDefault="00FB070E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="001E2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070E" w:rsidRPr="00BC37D9" w:rsidRDefault="001E2C00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="00FB0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  <w:r w:rsidR="00FB070E"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8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070E" w:rsidRPr="00BC37D9" w:rsidRDefault="00FB070E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="001E2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7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070E" w:rsidRPr="00BC37D9" w:rsidRDefault="00FB070E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="001E2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070E" w:rsidRPr="00BC37D9" w:rsidRDefault="00FB070E" w:rsidP="005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FB070E" w:rsidRDefault="00FB070E" w:rsidP="00BC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pacing w:val="5"/>
          <w:sz w:val="28"/>
          <w:szCs w:val="28"/>
          <w:lang w:eastAsia="pl-PL"/>
        </w:rPr>
      </w:pPr>
    </w:p>
    <w:p w:rsidR="00553A8E" w:rsidRDefault="00553A8E" w:rsidP="00BC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pacing w:val="5"/>
          <w:sz w:val="28"/>
          <w:szCs w:val="28"/>
          <w:lang w:eastAsia="pl-PL"/>
        </w:rPr>
      </w:pPr>
    </w:p>
    <w:p w:rsidR="00FB070E" w:rsidRDefault="00FB070E" w:rsidP="00FB07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5"/>
          <w:sz w:val="28"/>
          <w:szCs w:val="28"/>
          <w:lang w:eastAsia="pl-PL"/>
        </w:rPr>
      </w:pPr>
    </w:p>
    <w:p w:rsidR="00553A8E" w:rsidRDefault="00553A8E" w:rsidP="00BC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pacing w:val="5"/>
          <w:sz w:val="24"/>
          <w:szCs w:val="24"/>
          <w:u w:val="single"/>
          <w:lang w:eastAsia="pl-PL"/>
        </w:rPr>
      </w:pPr>
    </w:p>
    <w:p w:rsidR="00BC37D9" w:rsidRDefault="00BC37D9" w:rsidP="00BC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pacing w:val="5"/>
          <w:sz w:val="24"/>
          <w:szCs w:val="24"/>
          <w:u w:val="single"/>
          <w:lang w:eastAsia="pl-PL"/>
        </w:rPr>
      </w:pPr>
      <w:r w:rsidRPr="00BC37D9">
        <w:rPr>
          <w:rFonts w:ascii="Times New Roman" w:eastAsia="Times New Roman" w:hAnsi="Times New Roman" w:cs="Times New Roman"/>
          <w:b/>
          <w:bCs/>
          <w:color w:val="000080"/>
          <w:spacing w:val="5"/>
          <w:sz w:val="24"/>
          <w:szCs w:val="24"/>
          <w:u w:val="single"/>
          <w:lang w:eastAsia="pl-PL"/>
        </w:rPr>
        <w:t xml:space="preserve">Studia podyplomowe </w:t>
      </w:r>
      <w:r w:rsidR="00FB070E">
        <w:rPr>
          <w:rFonts w:ascii="Times New Roman" w:eastAsia="Times New Roman" w:hAnsi="Times New Roman" w:cs="Times New Roman"/>
          <w:b/>
          <w:bCs/>
          <w:color w:val="000080"/>
          <w:spacing w:val="5"/>
          <w:sz w:val="24"/>
          <w:szCs w:val="24"/>
          <w:u w:val="single"/>
          <w:lang w:eastAsia="pl-PL"/>
        </w:rPr>
        <w:t xml:space="preserve">3 - </w:t>
      </w:r>
      <w:r w:rsidRPr="00BC37D9">
        <w:rPr>
          <w:rFonts w:ascii="Times New Roman" w:eastAsia="Times New Roman" w:hAnsi="Times New Roman" w:cs="Times New Roman"/>
          <w:b/>
          <w:bCs/>
          <w:color w:val="000080"/>
          <w:spacing w:val="5"/>
          <w:sz w:val="24"/>
          <w:szCs w:val="24"/>
          <w:u w:val="single"/>
          <w:lang w:eastAsia="pl-PL"/>
        </w:rPr>
        <w:t>semestralne</w:t>
      </w:r>
      <w:r w:rsidR="00FB070E">
        <w:rPr>
          <w:rFonts w:ascii="Times New Roman" w:eastAsia="Times New Roman" w:hAnsi="Times New Roman" w:cs="Times New Roman"/>
          <w:b/>
          <w:bCs/>
          <w:color w:val="000080"/>
          <w:spacing w:val="5"/>
          <w:sz w:val="24"/>
          <w:szCs w:val="24"/>
          <w:u w:val="single"/>
          <w:lang w:eastAsia="pl-PL"/>
        </w:rPr>
        <w:t xml:space="preserve">  (PEDAGOGIKA)</w:t>
      </w:r>
    </w:p>
    <w:p w:rsidR="00FB070E" w:rsidRPr="00BC37D9" w:rsidRDefault="00FB070E" w:rsidP="00BC37D9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5"/>
          <w:sz w:val="20"/>
          <w:szCs w:val="20"/>
          <w:lang w:eastAsia="pl-PL"/>
        </w:rPr>
      </w:pPr>
    </w:p>
    <w:tbl>
      <w:tblPr>
        <w:tblW w:w="10570" w:type="dxa"/>
        <w:tblCellMar>
          <w:left w:w="0" w:type="dxa"/>
          <w:right w:w="0" w:type="dxa"/>
        </w:tblCellMar>
        <w:tblLook w:val="04A0"/>
      </w:tblPr>
      <w:tblGrid>
        <w:gridCol w:w="1123"/>
        <w:gridCol w:w="2180"/>
        <w:gridCol w:w="1718"/>
        <w:gridCol w:w="1883"/>
        <w:gridCol w:w="1734"/>
        <w:gridCol w:w="1932"/>
      </w:tblGrid>
      <w:tr w:rsidR="00BC37D9" w:rsidRPr="00BC37D9" w:rsidTr="00AB5928"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Wpłata jednorazowa za cały cykl studiów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Wpłata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br/>
              <w:t>za semestr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Wpłata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br/>
              <w:t>w ratach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br/>
              <w:t>(6 rat)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Wpłata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br/>
              <w:t>w ratach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br/>
              <w:t>(12 rat)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Termin płatności</w:t>
            </w:r>
          </w:p>
        </w:tc>
      </w:tr>
      <w:tr w:rsidR="001E2C00" w:rsidRPr="00BC37D9" w:rsidTr="00AB5928"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4.2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1E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1E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30.09.20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1E2C00" w:rsidRPr="00BC37D9" w:rsidTr="00AB5928"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1E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1E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31.10.20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1E2C00" w:rsidRPr="00BC37D9" w:rsidTr="00AB5928"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1E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30.11.20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1E2C00" w:rsidRPr="00BC37D9" w:rsidTr="00AB5928"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1E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1E2C00" w:rsidRPr="00BC37D9" w:rsidTr="00AB5928"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1E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28.02.20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</w:tr>
      <w:tr w:rsidR="001E2C00" w:rsidRPr="00BC37D9" w:rsidTr="00AB5928"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1E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31.03.20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</w:tr>
      <w:tr w:rsidR="001E2C00" w:rsidRPr="00BC37D9" w:rsidTr="00AB5928"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1E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30.04.202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1E2C00" w:rsidRPr="00BC37D9" w:rsidTr="00AB5928"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1E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31.05.202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BC37D9" w:rsidRPr="00BC37D9" w:rsidTr="00AB5928"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FB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1E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  <w:r w:rsidR="00BC37D9"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425</w:t>
            </w:r>
            <w:r w:rsidR="00BC37D9"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30.09.202</w:t>
            </w:r>
            <w:r w:rsidR="001E2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BC37D9" w:rsidRPr="00BC37D9" w:rsidTr="00AB5928"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425</w:t>
            </w:r>
            <w:r w:rsidR="00BC37D9"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31.10.202</w:t>
            </w:r>
            <w:r w:rsidR="001E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BC37D9" w:rsidRPr="00BC37D9" w:rsidTr="00AB5928"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  <w:r w:rsidR="00BC37D9"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425</w:t>
            </w:r>
            <w:r w:rsidR="00BC37D9"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30.11.202</w:t>
            </w:r>
            <w:r w:rsidR="001E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BC37D9" w:rsidRPr="00BC37D9" w:rsidTr="00AB5928"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425</w:t>
            </w:r>
            <w:r w:rsidR="00BC37D9"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31.12.202</w:t>
            </w:r>
            <w:r w:rsidR="001E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BC37D9" w:rsidRPr="00BC37D9" w:rsidTr="00AB5928"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FB070E" w:rsidRDefault="00FB070E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razem:</w:t>
            </w:r>
            <w:r w:rsidR="00BC37D9" w:rsidRPr="00FB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="00FB0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BC37D9"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="00FB0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="001E2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="00FB0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="001E2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="00FB0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BC37D9"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FB070E" w:rsidRDefault="00FB070E" w:rsidP="00BC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pacing w:val="5"/>
          <w:sz w:val="24"/>
          <w:szCs w:val="24"/>
          <w:u w:val="single"/>
          <w:lang w:eastAsia="pl-PL"/>
        </w:rPr>
      </w:pPr>
    </w:p>
    <w:p w:rsidR="00FB070E" w:rsidRDefault="00FB070E" w:rsidP="00BC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pacing w:val="5"/>
          <w:sz w:val="24"/>
          <w:szCs w:val="24"/>
          <w:u w:val="single"/>
          <w:lang w:eastAsia="pl-PL"/>
        </w:rPr>
      </w:pPr>
    </w:p>
    <w:p w:rsidR="00BC37D9" w:rsidRDefault="00BC37D9" w:rsidP="00BC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pacing w:val="5"/>
          <w:sz w:val="24"/>
          <w:szCs w:val="24"/>
          <w:u w:val="single"/>
          <w:lang w:eastAsia="pl-PL"/>
        </w:rPr>
      </w:pPr>
      <w:r w:rsidRPr="00BC37D9">
        <w:rPr>
          <w:rFonts w:ascii="Times New Roman" w:eastAsia="Times New Roman" w:hAnsi="Times New Roman" w:cs="Times New Roman"/>
          <w:b/>
          <w:bCs/>
          <w:color w:val="000080"/>
          <w:spacing w:val="5"/>
          <w:sz w:val="24"/>
          <w:szCs w:val="24"/>
          <w:u w:val="single"/>
          <w:lang w:eastAsia="pl-PL"/>
        </w:rPr>
        <w:t xml:space="preserve">Studia podyplomowe </w:t>
      </w:r>
      <w:r w:rsidR="00FB070E">
        <w:rPr>
          <w:rFonts w:ascii="Times New Roman" w:eastAsia="Times New Roman" w:hAnsi="Times New Roman" w:cs="Times New Roman"/>
          <w:b/>
          <w:bCs/>
          <w:color w:val="000080"/>
          <w:spacing w:val="5"/>
          <w:sz w:val="24"/>
          <w:szCs w:val="24"/>
          <w:u w:val="single"/>
          <w:lang w:eastAsia="pl-PL"/>
        </w:rPr>
        <w:t xml:space="preserve">4 – </w:t>
      </w:r>
      <w:r w:rsidRPr="00BC37D9">
        <w:rPr>
          <w:rFonts w:ascii="Times New Roman" w:eastAsia="Times New Roman" w:hAnsi="Times New Roman" w:cs="Times New Roman"/>
          <w:b/>
          <w:bCs/>
          <w:color w:val="000080"/>
          <w:spacing w:val="5"/>
          <w:sz w:val="24"/>
          <w:szCs w:val="24"/>
          <w:u w:val="single"/>
          <w:lang w:eastAsia="pl-PL"/>
        </w:rPr>
        <w:t>semestralne</w:t>
      </w:r>
      <w:r w:rsidR="00FB070E">
        <w:rPr>
          <w:rFonts w:ascii="Times New Roman" w:eastAsia="Times New Roman" w:hAnsi="Times New Roman" w:cs="Times New Roman"/>
          <w:b/>
          <w:bCs/>
          <w:color w:val="000080"/>
          <w:spacing w:val="5"/>
          <w:sz w:val="24"/>
          <w:szCs w:val="24"/>
          <w:u w:val="single"/>
          <w:lang w:eastAsia="pl-PL"/>
        </w:rPr>
        <w:t xml:space="preserve">  (LOGOPEDIA)</w:t>
      </w:r>
    </w:p>
    <w:p w:rsidR="00FB070E" w:rsidRPr="00BC37D9" w:rsidRDefault="00FB070E" w:rsidP="00BC37D9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5"/>
          <w:sz w:val="20"/>
          <w:szCs w:val="20"/>
          <w:lang w:eastAsia="pl-PL"/>
        </w:rPr>
      </w:pPr>
    </w:p>
    <w:tbl>
      <w:tblPr>
        <w:tblW w:w="10570" w:type="dxa"/>
        <w:tblCellMar>
          <w:left w:w="0" w:type="dxa"/>
          <w:right w:w="0" w:type="dxa"/>
        </w:tblCellMar>
        <w:tblLook w:val="04A0"/>
      </w:tblPr>
      <w:tblGrid>
        <w:gridCol w:w="1123"/>
        <w:gridCol w:w="2180"/>
        <w:gridCol w:w="1718"/>
        <w:gridCol w:w="1883"/>
        <w:gridCol w:w="1734"/>
        <w:gridCol w:w="1932"/>
      </w:tblGrid>
      <w:tr w:rsidR="00BC37D9" w:rsidRPr="00BC37D9" w:rsidTr="00AB5928"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Wpłata jednorazowa za cały cykl studiów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Wpłata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br/>
              <w:t>za semestr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Wpłata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br/>
              <w:t>w ratach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br/>
              <w:t>(8 rat)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Wpłata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br/>
              <w:t>w ratach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br/>
              <w:t>(16 rat)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l-PL"/>
              </w:rPr>
              <w:t>Termin płatności</w:t>
            </w:r>
          </w:p>
        </w:tc>
      </w:tr>
      <w:tr w:rsidR="001E2C00" w:rsidRPr="00BC37D9" w:rsidTr="00AB5928"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8B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.6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1E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30.09.20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1E2C00" w:rsidRPr="00BC37D9" w:rsidTr="00AB5928"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1E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31.10.20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1E2C00" w:rsidRPr="00BC37D9" w:rsidTr="00AB5928"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1E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30.11.20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1E2C00" w:rsidRPr="00BC37D9" w:rsidTr="00AB5928"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1E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1E2C00" w:rsidRPr="00BC37D9" w:rsidTr="00AB5928"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1E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28.02.20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</w:tr>
      <w:tr w:rsidR="001E2C00" w:rsidRPr="00BC37D9" w:rsidTr="00AB5928"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1E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31.03.20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</w:tr>
      <w:tr w:rsidR="001E2C00" w:rsidRPr="00BC37D9" w:rsidTr="00AB5928"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1E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30.04.202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1E2C00" w:rsidRPr="00BC37D9" w:rsidTr="00AB5928"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1E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31.05.202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1E2C00" w:rsidRPr="00BC37D9" w:rsidTr="00AB5928"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1E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30.09.202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1E2C00" w:rsidRPr="00BC37D9" w:rsidTr="00AB5928"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1E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31.10.202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1E2C00" w:rsidRPr="00BC37D9" w:rsidTr="00AB5928"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2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1E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30.11.202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1E2C00" w:rsidRPr="00BC37D9" w:rsidTr="00AB5928"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00" w:rsidRPr="00BC37D9" w:rsidRDefault="001E2C00" w:rsidP="001E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BC37D9" w:rsidRPr="00BC37D9" w:rsidTr="00BC37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6C2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1E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  <w:r w:rsidR="00BC37D9"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28.02.202</w:t>
            </w:r>
            <w:r w:rsidR="00694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BC37D9" w:rsidRPr="00BC37D9" w:rsidTr="00BC37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31.03.202</w:t>
            </w:r>
            <w:r w:rsidR="006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37D9" w:rsidRPr="00BC37D9" w:rsidTr="00BC37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  <w:r w:rsidR="00BC37D9"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30.04.202</w:t>
            </w:r>
            <w:r w:rsidR="006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BC37D9" w:rsidRPr="00BC37D9" w:rsidTr="00BC37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425</w:t>
            </w: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31.05.202</w:t>
            </w:r>
            <w:r w:rsidR="006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BC37D9" w:rsidRPr="00BC37D9" w:rsidTr="00AB5928"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6C2A1F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6C2A1F" w:rsidRPr="006C2A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2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="006C2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="001E2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1E2C00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="006C2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  <w:r w:rsidR="00BC37D9"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="006C2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="001E2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="006C2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="001E2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BC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D9" w:rsidRPr="00BC37D9" w:rsidRDefault="00BC37D9" w:rsidP="00B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BC37D9" w:rsidRPr="00BC37D9" w:rsidRDefault="00BC37D9" w:rsidP="00BC37D9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5"/>
          <w:sz w:val="20"/>
          <w:szCs w:val="20"/>
          <w:lang w:eastAsia="pl-PL"/>
        </w:rPr>
      </w:pPr>
      <w:r w:rsidRPr="00BC37D9">
        <w:rPr>
          <w:rFonts w:ascii="Times New Roman" w:eastAsia="Times New Roman" w:hAnsi="Times New Roman" w:cs="Times New Roman"/>
          <w:b/>
          <w:bCs/>
          <w:color w:val="000080"/>
          <w:spacing w:val="5"/>
          <w:sz w:val="28"/>
          <w:szCs w:val="28"/>
          <w:lang w:eastAsia="pl-PL"/>
        </w:rPr>
        <w:br/>
        <w:t>Alior Bank O/Chojnice :  Rachunek bankowy :  PWSH „Pomerania” Chojnice</w:t>
      </w:r>
      <w:r w:rsidRPr="00BC37D9">
        <w:rPr>
          <w:rFonts w:ascii="Times New Roman" w:eastAsia="Times New Roman" w:hAnsi="Times New Roman" w:cs="Times New Roman"/>
          <w:b/>
          <w:bCs/>
          <w:color w:val="000080"/>
          <w:spacing w:val="5"/>
          <w:sz w:val="28"/>
          <w:szCs w:val="28"/>
          <w:lang w:eastAsia="pl-PL"/>
        </w:rPr>
        <w:br/>
        <w:t>Nr :  28 2490 0005 0000 4530 9434 3524</w:t>
      </w:r>
      <w:r w:rsidRPr="00BC37D9">
        <w:rPr>
          <w:rFonts w:ascii="Times New Roman" w:eastAsia="Times New Roman" w:hAnsi="Times New Roman" w:cs="Times New Roman"/>
          <w:b/>
          <w:bCs/>
          <w:color w:val="000080"/>
          <w:spacing w:val="5"/>
          <w:sz w:val="28"/>
          <w:szCs w:val="28"/>
          <w:lang w:eastAsia="pl-PL"/>
        </w:rPr>
        <w:br/>
      </w:r>
    </w:p>
    <w:p w:rsidR="00BC37D9" w:rsidRDefault="00BC37D9" w:rsidP="00BC37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  <w:lang w:eastAsia="pl-PL"/>
        </w:rPr>
      </w:pPr>
      <w:r w:rsidRPr="00BC37D9"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  <w:lang w:eastAsia="pl-PL"/>
        </w:rPr>
        <w:t>Uwaga : Wpisowe płatne przy składaniu dokumentów.</w:t>
      </w:r>
      <w:r w:rsidRPr="00BC37D9">
        <w:rPr>
          <w:rFonts w:ascii="Arial" w:eastAsia="Times New Roman" w:hAnsi="Arial" w:cs="Arial"/>
          <w:color w:val="000000"/>
          <w:spacing w:val="5"/>
          <w:sz w:val="20"/>
          <w:szCs w:val="20"/>
          <w:lang w:eastAsia="pl-PL"/>
        </w:rPr>
        <w:br/>
      </w:r>
      <w:r w:rsidRPr="00BC37D9"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  <w:lang w:eastAsia="pl-PL"/>
        </w:rPr>
        <w:t>Pierwsza wpłata czesnego do 30 września</w:t>
      </w:r>
      <w:r w:rsidR="006945B1"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  <w:lang w:eastAsia="pl-PL"/>
        </w:rPr>
        <w:t xml:space="preserve"> 2022</w:t>
      </w:r>
      <w:r w:rsidR="006C2A1F"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  <w:lang w:eastAsia="pl-PL"/>
        </w:rPr>
        <w:t xml:space="preserve"> r.</w:t>
      </w:r>
    </w:p>
    <w:p w:rsidR="00BC37D9" w:rsidRDefault="00BC37D9" w:rsidP="00BC37D9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5"/>
          <w:sz w:val="20"/>
          <w:szCs w:val="20"/>
          <w:lang w:eastAsia="pl-PL"/>
        </w:rPr>
      </w:pPr>
    </w:p>
    <w:p w:rsidR="00BC37D9" w:rsidRPr="00BC37D9" w:rsidRDefault="00BC37D9" w:rsidP="00BC37D9">
      <w:pPr>
        <w:spacing w:after="150" w:line="375" w:lineRule="atLeast"/>
        <w:jc w:val="center"/>
        <w:outlineLvl w:val="1"/>
        <w:rPr>
          <w:rFonts w:ascii="Times New Roman" w:eastAsia="Times New Roman" w:hAnsi="Times New Roman" w:cs="Times New Roman"/>
          <w:color w:val="FFFFFF"/>
          <w:spacing w:val="3"/>
          <w:sz w:val="24"/>
          <w:szCs w:val="24"/>
          <w:lang w:eastAsia="pl-PL"/>
        </w:rPr>
      </w:pPr>
    </w:p>
    <w:p w:rsidR="00BC37D9" w:rsidRPr="00BC37D9" w:rsidRDefault="00BC37D9" w:rsidP="00BC37D9">
      <w:pPr>
        <w:spacing w:line="240" w:lineRule="auto"/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</w:p>
    <w:p w:rsidR="00BC37D9" w:rsidRPr="00BC37D9" w:rsidRDefault="00BC37D9" w:rsidP="00BC37D9">
      <w:pPr>
        <w:spacing w:after="150" w:line="375" w:lineRule="atLeast"/>
        <w:jc w:val="center"/>
        <w:outlineLvl w:val="1"/>
        <w:rPr>
          <w:rFonts w:ascii="Times New Roman" w:eastAsia="Times New Roman" w:hAnsi="Times New Roman" w:cs="Times New Roman"/>
          <w:color w:val="FFFFFF"/>
          <w:spacing w:val="3"/>
          <w:sz w:val="24"/>
          <w:szCs w:val="24"/>
          <w:lang w:eastAsia="pl-PL"/>
        </w:rPr>
      </w:pPr>
      <w:r w:rsidRPr="00BC37D9">
        <w:rPr>
          <w:rFonts w:ascii="Times New Roman" w:eastAsia="Times New Roman" w:hAnsi="Times New Roman" w:cs="Times New Roman"/>
          <w:color w:val="FFFFFF"/>
          <w:spacing w:val="3"/>
          <w:sz w:val="24"/>
          <w:szCs w:val="24"/>
          <w:lang w:eastAsia="pl-PL"/>
        </w:rPr>
        <w:t>Informacje</w:t>
      </w:r>
    </w:p>
    <w:p w:rsidR="00BC37D9" w:rsidRPr="00BC37D9" w:rsidRDefault="00BC37D9" w:rsidP="00BC37D9">
      <w:pPr>
        <w:spacing w:line="240" w:lineRule="auto"/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</w:p>
    <w:p w:rsidR="001E2276" w:rsidRDefault="001E2276"/>
    <w:sectPr w:rsidR="001E2276" w:rsidSect="00553A8E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43076"/>
    <w:multiLevelType w:val="multilevel"/>
    <w:tmpl w:val="D7B2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E26B8"/>
    <w:multiLevelType w:val="multilevel"/>
    <w:tmpl w:val="16E2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B6DCD"/>
    <w:multiLevelType w:val="multilevel"/>
    <w:tmpl w:val="4EE6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7D9"/>
    <w:rsid w:val="0008184C"/>
    <w:rsid w:val="001E2276"/>
    <w:rsid w:val="001E2C00"/>
    <w:rsid w:val="0027465F"/>
    <w:rsid w:val="00290FA2"/>
    <w:rsid w:val="00431D1F"/>
    <w:rsid w:val="00553A8E"/>
    <w:rsid w:val="00630EB4"/>
    <w:rsid w:val="006945B1"/>
    <w:rsid w:val="006C2A1F"/>
    <w:rsid w:val="007F5316"/>
    <w:rsid w:val="008B7C97"/>
    <w:rsid w:val="009B4F38"/>
    <w:rsid w:val="00AB1FDD"/>
    <w:rsid w:val="00AB5928"/>
    <w:rsid w:val="00AE5A29"/>
    <w:rsid w:val="00BC37D9"/>
    <w:rsid w:val="00C523DC"/>
    <w:rsid w:val="00C75710"/>
    <w:rsid w:val="00CE65DB"/>
    <w:rsid w:val="00D507DA"/>
    <w:rsid w:val="00D678CD"/>
    <w:rsid w:val="00EB27FD"/>
    <w:rsid w:val="00FB070E"/>
    <w:rsid w:val="00FF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99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5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70971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2006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88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3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26124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754068">
          <w:marLeft w:val="0"/>
          <w:marRight w:val="0"/>
          <w:marTop w:val="0"/>
          <w:marBottom w:val="0"/>
          <w:divBdr>
            <w:top w:val="single" w:sz="6" w:space="31" w:color="E7E7E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10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5133">
                  <w:marLeft w:val="28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4152">
                  <w:marLeft w:val="28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Kwestura</cp:lastModifiedBy>
  <cp:revision>9</cp:revision>
  <cp:lastPrinted>2021-06-15T12:35:00Z</cp:lastPrinted>
  <dcterms:created xsi:type="dcterms:W3CDTF">2021-06-15T12:20:00Z</dcterms:created>
  <dcterms:modified xsi:type="dcterms:W3CDTF">2022-05-06T09:16:00Z</dcterms:modified>
</cp:coreProperties>
</file>